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FBC84" w14:textId="77777777" w:rsidR="00E759A6" w:rsidRDefault="00E759A6" w:rsidP="00E759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Town of Madrid </w:t>
      </w:r>
    </w:p>
    <w:p w14:paraId="4F5FFCED" w14:textId="77777777" w:rsidR="00E759A6" w:rsidRDefault="00E759A6" w:rsidP="00E759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Planning Board Minutes</w:t>
      </w:r>
    </w:p>
    <w:p w14:paraId="3076FC5F" w14:textId="77777777" w:rsidR="00393E11" w:rsidRDefault="00393E11" w:rsidP="00E759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Hearing for Mapleview Farms</w:t>
      </w:r>
    </w:p>
    <w:p w14:paraId="5FBC8E0B" w14:textId="77777777" w:rsidR="00393E11" w:rsidRDefault="00393E11" w:rsidP="00E759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BioDigester Project Proposal</w:t>
      </w:r>
    </w:p>
    <w:p w14:paraId="5FA22B6A" w14:textId="77777777" w:rsidR="00534E45" w:rsidRDefault="00534E45" w:rsidP="00E759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15, 2024</w:t>
      </w:r>
    </w:p>
    <w:p w14:paraId="6B685F2A" w14:textId="77777777" w:rsidR="00534E45" w:rsidRDefault="00534E45" w:rsidP="00534E45"/>
    <w:p w14:paraId="1E17D069" w14:textId="77777777" w:rsidR="00657D51" w:rsidRDefault="00657D51" w:rsidP="00534E45"/>
    <w:p w14:paraId="12A31341" w14:textId="77777777" w:rsidR="00657D51" w:rsidRDefault="00657D51" w:rsidP="00534E45">
      <w:r>
        <w:t>Time: 6:00 P.M.</w:t>
      </w:r>
    </w:p>
    <w:p w14:paraId="1526668E" w14:textId="77777777" w:rsidR="00400F23" w:rsidRDefault="00400F23" w:rsidP="00534E45"/>
    <w:p w14:paraId="7D390310" w14:textId="77777777" w:rsidR="00400F23" w:rsidRDefault="00400F23" w:rsidP="00534E45">
      <w:r>
        <w:t>Place: Madrid Town offices</w:t>
      </w:r>
    </w:p>
    <w:p w14:paraId="0F3786D5" w14:textId="77777777" w:rsidR="00000A65" w:rsidRDefault="00000A65" w:rsidP="00534E45"/>
    <w:p w14:paraId="603C6355" w14:textId="77777777" w:rsidR="00000A65" w:rsidRDefault="00000A65" w:rsidP="00534E45">
      <w:r>
        <w:t xml:space="preserve">This meeting was announced and advertised in accordance with regulations </w:t>
      </w:r>
      <w:r w:rsidR="00566363">
        <w:t xml:space="preserve">to provide notice to the Public </w:t>
      </w:r>
      <w:r w:rsidR="00AE718F">
        <w:t xml:space="preserve">to </w:t>
      </w:r>
      <w:r w:rsidR="00566363">
        <w:t xml:space="preserve">give them opportunity to </w:t>
      </w:r>
      <w:r w:rsidR="00875715">
        <w:t xml:space="preserve">inquire </w:t>
      </w:r>
      <w:r w:rsidR="009B7233">
        <w:t xml:space="preserve">about the Project and any impacts it might have upon the community and </w:t>
      </w:r>
      <w:r w:rsidR="00AE718F">
        <w:t xml:space="preserve">surrounding properties. </w:t>
      </w:r>
    </w:p>
    <w:p w14:paraId="07BB9870" w14:textId="77777777" w:rsidR="00AE718F" w:rsidRDefault="00AE718F" w:rsidP="00534E45"/>
    <w:p w14:paraId="0799A3B1" w14:textId="05452466" w:rsidR="00BA0907" w:rsidRDefault="00534E45" w:rsidP="00534E45">
      <w:r>
        <w:t>Attendees</w:t>
      </w:r>
      <w:r w:rsidR="00657D51">
        <w:t>:</w:t>
      </w:r>
      <w:r w:rsidR="00BA0907">
        <w:t xml:space="preserve"> Joe Finnegan </w:t>
      </w:r>
      <w:proofErr w:type="spellStart"/>
      <w:r w:rsidR="00BA0907">
        <w:t>Chr</w:t>
      </w:r>
      <w:proofErr w:type="spellEnd"/>
      <w:r w:rsidR="00BA0907">
        <w:t>., Allen Kell</w:t>
      </w:r>
      <w:r w:rsidR="000C0419">
        <w:t xml:space="preserve">y Sec., </w:t>
      </w:r>
      <w:r w:rsidR="00E95621">
        <w:t>W</w:t>
      </w:r>
      <w:r w:rsidR="00D379B8">
        <w:t>ayne Day, Tony Cooper Sup. Jordan Fi</w:t>
      </w:r>
      <w:r w:rsidR="00A61591">
        <w:t>sher</w:t>
      </w:r>
      <w:r w:rsidR="004C0475">
        <w:t>, Jeff Gilson Code Enforcement</w:t>
      </w:r>
      <w:r w:rsidR="008D01B5">
        <w:t>,</w:t>
      </w:r>
      <w:r w:rsidR="00AE371A">
        <w:t xml:space="preserve"> Bruce Durant, Bill Hull.</w:t>
      </w:r>
    </w:p>
    <w:p w14:paraId="034E8F9E" w14:textId="77E84064" w:rsidR="00A61591" w:rsidRDefault="00A61591" w:rsidP="00534E45"/>
    <w:p w14:paraId="23FB2BAD" w14:textId="7A016305" w:rsidR="00A61591" w:rsidRDefault="00A61591" w:rsidP="00534E45">
      <w:r>
        <w:t xml:space="preserve">Attending Remotely: Kai </w:t>
      </w:r>
      <w:proofErr w:type="spellStart"/>
      <w:r w:rsidR="0002727C">
        <w:t>Simmonsen</w:t>
      </w:r>
      <w:proofErr w:type="spellEnd"/>
      <w:r w:rsidR="0002727C">
        <w:t>,</w:t>
      </w:r>
      <w:r w:rsidR="00965091">
        <w:t xml:space="preserve"> </w:t>
      </w:r>
      <w:proofErr w:type="spellStart"/>
      <w:r w:rsidR="00965091">
        <w:t>Cyn</w:t>
      </w:r>
      <w:proofErr w:type="spellEnd"/>
      <w:r w:rsidR="00965091">
        <w:t xml:space="preserve"> </w:t>
      </w:r>
      <w:r w:rsidR="00AF2385">
        <w:t>French of Bio Energy</w:t>
      </w:r>
      <w:r w:rsidR="00236E5F">
        <w:t xml:space="preserve">, </w:t>
      </w:r>
      <w:proofErr w:type="spellStart"/>
      <w:r w:rsidR="00002C45">
        <w:t>E</w:t>
      </w:r>
      <w:r w:rsidR="00BF789E">
        <w:t>licia</w:t>
      </w:r>
      <w:proofErr w:type="spellEnd"/>
      <w:r w:rsidR="00BF789E">
        <w:t xml:space="preserve"> Ryland </w:t>
      </w:r>
      <w:r w:rsidR="0045750F">
        <w:t xml:space="preserve">John </w:t>
      </w:r>
      <w:proofErr w:type="spellStart"/>
      <w:r w:rsidR="0045750F">
        <w:t>Mcellan</w:t>
      </w:r>
      <w:proofErr w:type="spellEnd"/>
      <w:r w:rsidR="0045750F">
        <w:t xml:space="preserve"> of </w:t>
      </w:r>
    </w:p>
    <w:p w14:paraId="64B26D00" w14:textId="7368042F" w:rsidR="0045750F" w:rsidRDefault="0045750F" w:rsidP="00534E45">
      <w:r>
        <w:t xml:space="preserve">LF </w:t>
      </w:r>
      <w:r w:rsidR="00C772E6">
        <w:t>Energy, Ashley Brown</w:t>
      </w:r>
      <w:r w:rsidR="00F55056">
        <w:t xml:space="preserve">er </w:t>
      </w:r>
      <w:r w:rsidR="0003386E">
        <w:t>Counsel for LF Bio Energy</w:t>
      </w:r>
      <w:r w:rsidR="00F55056">
        <w:t xml:space="preserve">. </w:t>
      </w:r>
    </w:p>
    <w:p w14:paraId="78758245" w14:textId="4F13935E" w:rsidR="00A54D6F" w:rsidRDefault="00A54D6F" w:rsidP="00534E45"/>
    <w:p w14:paraId="3D095231" w14:textId="41A06BCF" w:rsidR="00A54D6F" w:rsidRDefault="00C424DD" w:rsidP="00534E45">
      <w:r>
        <w:t>Discussion on the proposed Project ensued:</w:t>
      </w:r>
    </w:p>
    <w:p w14:paraId="4254C24F" w14:textId="48AF2FEF" w:rsidR="00C424DD" w:rsidRDefault="00C424DD" w:rsidP="00534E45"/>
    <w:p w14:paraId="03CEB87F" w14:textId="1D64C633" w:rsidR="00C424DD" w:rsidRDefault="00C424DD" w:rsidP="00534E45">
      <w:r>
        <w:t>Joe Fi</w:t>
      </w:r>
      <w:r w:rsidR="003D3C8F">
        <w:t xml:space="preserve">nnegan expressed some concern about the flare that will be burning at the farm. It is </w:t>
      </w:r>
      <w:r w:rsidR="00027786">
        <w:t xml:space="preserve">a concern that some people might report a fire </w:t>
      </w:r>
      <w:r w:rsidR="00B03715">
        <w:t>since there is an open flame</w:t>
      </w:r>
      <w:r w:rsidR="0008403D">
        <w:t>. He suggested that 911 be notified when this might be schedul</w:t>
      </w:r>
      <w:r w:rsidR="004469DF">
        <w:t>ed to occur to prevent needless emergency calls in the event i</w:t>
      </w:r>
      <w:r w:rsidR="00266244">
        <w:t>t is reported.</w:t>
      </w:r>
    </w:p>
    <w:p w14:paraId="3E145D4E" w14:textId="2E4C5DD1" w:rsidR="003912F9" w:rsidRDefault="003912F9" w:rsidP="00534E45"/>
    <w:p w14:paraId="4195C9EC" w14:textId="77777777" w:rsidR="008A65A8" w:rsidRDefault="00726568" w:rsidP="00534E45">
      <w:r>
        <w:t>Co</w:t>
      </w:r>
      <w:r w:rsidR="00185BAC">
        <w:t>ncerns about the amount of traffic on the Town Roads were brought up</w:t>
      </w:r>
      <w:r w:rsidR="0074021B">
        <w:t>.</w:t>
      </w:r>
      <w:r w:rsidR="00846D2C">
        <w:t xml:space="preserve"> There will be </w:t>
      </w:r>
      <w:r w:rsidR="008E4557">
        <w:t xml:space="preserve">considerable traffic increased by this project. </w:t>
      </w:r>
      <w:r w:rsidR="001D6D69">
        <w:t xml:space="preserve">18 wheelers hauling Manure across Town roads </w:t>
      </w:r>
      <w:r w:rsidR="00DF16E2">
        <w:t xml:space="preserve">with as many as 6 trips per day to and from Mapleview farms to the </w:t>
      </w:r>
      <w:proofErr w:type="spellStart"/>
      <w:r w:rsidR="00DF16E2">
        <w:t>Mcknights</w:t>
      </w:r>
      <w:proofErr w:type="spellEnd"/>
      <w:r w:rsidR="00DF16E2">
        <w:t xml:space="preserve"> Dairy farm in Chase Mills. </w:t>
      </w:r>
      <w:r w:rsidR="00D75D74">
        <w:t xml:space="preserve">These are extremely heavy loads and will take a toll on the roads </w:t>
      </w:r>
      <w:r w:rsidR="00FA3013">
        <w:t xml:space="preserve">over time. The Board was assured that alternative routes </w:t>
      </w:r>
      <w:r w:rsidR="00054FF0">
        <w:t xml:space="preserve"> from town have been designated for use </w:t>
      </w:r>
      <w:r w:rsidR="00D311F3">
        <w:t xml:space="preserve">to prevent these large cumbersome vehicles </w:t>
      </w:r>
      <w:r w:rsidR="0077706E">
        <w:t xml:space="preserve">causing issues within the HAMLET. </w:t>
      </w:r>
    </w:p>
    <w:p w14:paraId="30E18D48" w14:textId="77777777" w:rsidR="008A65A8" w:rsidRDefault="008A65A8" w:rsidP="00534E45"/>
    <w:p w14:paraId="42B7E4A8" w14:textId="05C0EA05" w:rsidR="003912F9" w:rsidRDefault="008A65A8" w:rsidP="00534E45">
      <w:r>
        <w:t xml:space="preserve">No individuals appeared </w:t>
      </w:r>
      <w:r w:rsidR="00862C8A">
        <w:t xml:space="preserve">at the meeting to </w:t>
      </w:r>
      <w:r>
        <w:t xml:space="preserve"> inquire about the project or voice concerns about it.</w:t>
      </w:r>
      <w:r w:rsidR="00A1263D">
        <w:t xml:space="preserve"> </w:t>
      </w:r>
    </w:p>
    <w:p w14:paraId="541F763A" w14:textId="50FEF1CA" w:rsidR="007E15E3" w:rsidRDefault="007E15E3" w:rsidP="00534E45"/>
    <w:p w14:paraId="5F8EBBA8" w14:textId="5205A4C0" w:rsidR="0037398B" w:rsidRDefault="0037398B" w:rsidP="00534E45">
      <w:r>
        <w:t>6:30 The Public Hearing was Adjourned</w:t>
      </w:r>
    </w:p>
    <w:p w14:paraId="6A8DAD7C" w14:textId="77777777" w:rsidR="00266244" w:rsidRPr="00534E45" w:rsidRDefault="00266244" w:rsidP="00534E45"/>
    <w:sectPr w:rsidR="00266244" w:rsidRPr="0053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A6"/>
    <w:rsid w:val="00000A65"/>
    <w:rsid w:val="00002C45"/>
    <w:rsid w:val="0002727C"/>
    <w:rsid w:val="00027786"/>
    <w:rsid w:val="00031301"/>
    <w:rsid w:val="0003386E"/>
    <w:rsid w:val="00054FF0"/>
    <w:rsid w:val="0008403D"/>
    <w:rsid w:val="000C0419"/>
    <w:rsid w:val="00185BAC"/>
    <w:rsid w:val="001D6D69"/>
    <w:rsid w:val="00236E5F"/>
    <w:rsid w:val="00266244"/>
    <w:rsid w:val="0037398B"/>
    <w:rsid w:val="003912F9"/>
    <w:rsid w:val="00393E11"/>
    <w:rsid w:val="003D3C8F"/>
    <w:rsid w:val="00400F23"/>
    <w:rsid w:val="004469DF"/>
    <w:rsid w:val="0045750F"/>
    <w:rsid w:val="004C0475"/>
    <w:rsid w:val="00534E45"/>
    <w:rsid w:val="00566363"/>
    <w:rsid w:val="00657D51"/>
    <w:rsid w:val="00726568"/>
    <w:rsid w:val="0074021B"/>
    <w:rsid w:val="0077706E"/>
    <w:rsid w:val="007E15E3"/>
    <w:rsid w:val="00801612"/>
    <w:rsid w:val="00846D2C"/>
    <w:rsid w:val="00862C8A"/>
    <w:rsid w:val="00875715"/>
    <w:rsid w:val="008A65A8"/>
    <w:rsid w:val="008D01B5"/>
    <w:rsid w:val="008E4557"/>
    <w:rsid w:val="00965091"/>
    <w:rsid w:val="009B7233"/>
    <w:rsid w:val="00A1263D"/>
    <w:rsid w:val="00A54D6F"/>
    <w:rsid w:val="00A61591"/>
    <w:rsid w:val="00AE371A"/>
    <w:rsid w:val="00AE718F"/>
    <w:rsid w:val="00AF2385"/>
    <w:rsid w:val="00B03715"/>
    <w:rsid w:val="00BA0907"/>
    <w:rsid w:val="00BF789E"/>
    <w:rsid w:val="00C424DD"/>
    <w:rsid w:val="00C772E6"/>
    <w:rsid w:val="00D311F3"/>
    <w:rsid w:val="00D379B8"/>
    <w:rsid w:val="00D75D74"/>
    <w:rsid w:val="00DF16E2"/>
    <w:rsid w:val="00E759A6"/>
    <w:rsid w:val="00E95621"/>
    <w:rsid w:val="00EC6ADD"/>
    <w:rsid w:val="00F55056"/>
    <w:rsid w:val="00FA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5BA2E"/>
  <w15:chartTrackingRefBased/>
  <w15:docId w15:val="{BB969601-C2C7-B245-A4D8-B99057D9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Kelly</dc:creator>
  <cp:keywords/>
  <dc:description/>
  <cp:lastModifiedBy>Allen Kelly</cp:lastModifiedBy>
  <cp:revision>2</cp:revision>
  <dcterms:created xsi:type="dcterms:W3CDTF">2024-03-01T16:13:00Z</dcterms:created>
  <dcterms:modified xsi:type="dcterms:W3CDTF">2024-03-01T16:13:00Z</dcterms:modified>
</cp:coreProperties>
</file>